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34" w:rsidRDefault="00E072FF">
      <w:pPr>
        <w:widowControl w:val="0"/>
        <w:tabs>
          <w:tab w:val="left" w:pos="4272"/>
          <w:tab w:val="center" w:pos="4871"/>
        </w:tabs>
        <w:spacing w:before="52"/>
        <w:ind w:left="236" w:right="2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 I</w:t>
      </w:r>
    </w:p>
    <w:p w:rsidR="00CA5234" w:rsidRDefault="00E072FF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PROCESSO SELETIVO SIMPLIFICADO</w:t>
      </w:r>
    </w:p>
    <w:p w:rsidR="00CA5234" w:rsidRDefault="00E072FF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MUNICIPAL DE ESPORTE E LAZER – EDITAL Nº 001/2025</w:t>
      </w:r>
    </w:p>
    <w:p w:rsidR="00CA5234" w:rsidRDefault="00E072FF">
      <w:pPr>
        <w:spacing w:before="45" w:after="3" w:line="278" w:lineRule="auto"/>
        <w:ind w:left="1752" w:right="176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INSCRIÇÃO</w:t>
      </w:r>
    </w:p>
    <w:p w:rsidR="00CA5234" w:rsidRDefault="00CA5234">
      <w:pPr>
        <w:spacing w:before="45" w:after="3" w:line="278" w:lineRule="auto"/>
        <w:ind w:left="1752" w:right="1762"/>
        <w:jc w:val="center"/>
        <w:rPr>
          <w:rFonts w:ascii="Arial" w:eastAsia="Arial" w:hAnsi="Arial" w:cs="Arial"/>
          <w:b/>
        </w:rPr>
      </w:pP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CANDIDATO: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CPF: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 DE NASCIMENTO: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RG: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 COMPLETO: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TELEFONE: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QUAL CARGO DESEJA CONCORRER:</w:t>
      </w: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CA5234">
      <w:pPr>
        <w:spacing w:before="45" w:after="3" w:line="278" w:lineRule="auto"/>
        <w:ind w:right="1762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4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CONHECER, ATENDER E ACEITAR TODAS AS REGRAS CO</w:t>
      </w:r>
      <w:r>
        <w:rPr>
          <w:rFonts w:ascii="Arial" w:eastAsia="Arial" w:hAnsi="Arial" w:cs="Arial"/>
        </w:rPr>
        <w:t>NTIDAS NO EDITAL DO PROCESSO SELETIVO SIMPLIFICADO - SECRETARIA MUNICIPAL DE ESPORTE E LAZER - Nº001/2025.</w:t>
      </w:r>
    </w:p>
    <w:p w:rsidR="00CA5234" w:rsidRDefault="00CA5234">
      <w:pPr>
        <w:spacing w:before="45" w:after="3" w:line="278" w:lineRule="auto"/>
        <w:ind w:right="454"/>
        <w:rPr>
          <w:rFonts w:ascii="Arial" w:eastAsia="Arial" w:hAnsi="Arial" w:cs="Arial"/>
          <w:b/>
        </w:rPr>
      </w:pPr>
    </w:p>
    <w:p w:rsidR="00CA5234" w:rsidRDefault="00CA5234">
      <w:pPr>
        <w:spacing w:before="45" w:after="3" w:line="278" w:lineRule="auto"/>
        <w:ind w:right="454"/>
        <w:rPr>
          <w:rFonts w:ascii="Arial" w:eastAsia="Arial" w:hAnsi="Arial" w:cs="Arial"/>
          <w:b/>
        </w:rPr>
      </w:pPr>
    </w:p>
    <w:p w:rsidR="00CA5234" w:rsidRDefault="00E072FF">
      <w:pPr>
        <w:spacing w:before="45" w:after="3" w:line="278" w:lineRule="auto"/>
        <w:ind w:right="4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URUCANIA,</w:t>
      </w:r>
      <w:proofErr w:type="gramStart"/>
      <w:r>
        <w:rPr>
          <w:rFonts w:ascii="Arial" w:eastAsia="Arial" w:hAnsi="Arial" w:cs="Arial"/>
        </w:rPr>
        <w:t xml:space="preserve">    </w:t>
      </w:r>
      <w:proofErr w:type="gramEnd"/>
      <w:r>
        <w:rPr>
          <w:rFonts w:ascii="Arial" w:eastAsia="Arial" w:hAnsi="Arial" w:cs="Arial"/>
        </w:rPr>
        <w:t xml:space="preserve">DE        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2025.</w:t>
      </w:r>
    </w:p>
    <w:p w:rsidR="00CA5234" w:rsidRDefault="00CA5234">
      <w:pPr>
        <w:spacing w:before="45" w:after="3" w:line="278" w:lineRule="auto"/>
        <w:ind w:right="454"/>
        <w:rPr>
          <w:rFonts w:ascii="Arial" w:eastAsia="Arial" w:hAnsi="Arial" w:cs="Arial"/>
          <w:b/>
        </w:rPr>
      </w:pPr>
    </w:p>
    <w:p w:rsidR="00CA5234" w:rsidRDefault="00CA5234"/>
    <w:p w:rsidR="00CA5234" w:rsidRDefault="00CA5234"/>
    <w:p w:rsidR="00CA5234" w:rsidRDefault="00CA5234"/>
    <w:p w:rsidR="00CA5234" w:rsidRDefault="00CA5234"/>
    <w:p w:rsidR="00CA5234" w:rsidRDefault="00E072FF">
      <w:r>
        <w:pict>
          <v:rect id="_x0000_i1025" style="width:0;height:1.5pt" o:hralign="center" o:hrstd="t" o:hr="t" fillcolor="#a0a0a0" stroked="f"/>
        </w:pict>
      </w:r>
    </w:p>
    <w:p w:rsidR="00CA5234" w:rsidRDefault="00E072FF">
      <w:pPr>
        <w:jc w:val="center"/>
      </w:pPr>
      <w:r>
        <w:t>ASSINATURA DO CANDIDATO</w:t>
      </w:r>
    </w:p>
    <w:p w:rsidR="00CA5234" w:rsidRDefault="00CA5234">
      <w:pPr>
        <w:jc w:val="center"/>
      </w:pPr>
    </w:p>
    <w:p w:rsidR="00CA5234" w:rsidRDefault="00E072FF">
      <w:pPr>
        <w:spacing w:before="92"/>
        <w:ind w:left="236" w:right="641"/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lastRenderedPageBreak/>
        <w:t>ANEXO IV</w:t>
      </w:r>
    </w:p>
    <w:p w:rsidR="00CA5234" w:rsidRDefault="00E072FF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SIMPLIFICADO</w:t>
      </w:r>
    </w:p>
    <w:p w:rsidR="00CA5234" w:rsidRDefault="00E072FF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MUNICIPAL DE ESPORTE E LAZER – EDITAL Nº 001/2025</w:t>
      </w:r>
    </w:p>
    <w:p w:rsidR="00CA5234" w:rsidRDefault="00CA5234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</w:p>
    <w:p w:rsidR="00CA5234" w:rsidRDefault="00E072FF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RECURSOS</w:t>
      </w:r>
    </w:p>
    <w:sdt>
      <w:sdtPr>
        <w:tag w:val="goog_rdk_0"/>
        <w:id w:val="-137267861"/>
        <w:lock w:val="contentLocked"/>
      </w:sdtPr>
      <w:sdtEndPr/>
      <w:sdtContent>
        <w:tbl>
          <w:tblPr>
            <w:tblStyle w:val="a1"/>
            <w:tblW w:w="9748" w:type="dxa"/>
            <w:tblInd w:w="11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118"/>
            <w:gridCol w:w="6593"/>
            <w:gridCol w:w="37"/>
          </w:tblGrid>
          <w:tr w:rsidR="00CA5234">
            <w:tc>
              <w:tcPr>
                <w:tcW w:w="3118" w:type="dxa"/>
              </w:tcPr>
              <w:p w:rsidR="00CA5234" w:rsidRDefault="00E072FF">
                <w:pPr>
                  <w:spacing w:line="477" w:lineRule="auto"/>
                  <w:ind w:right="59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Nome do Candidato</w:t>
                </w:r>
              </w:p>
            </w:tc>
            <w:tc>
              <w:tcPr>
                <w:tcW w:w="6630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CA5234">
            <w:tc>
              <w:tcPr>
                <w:tcW w:w="3118" w:type="dxa"/>
              </w:tcPr>
              <w:p w:rsidR="00CA5234" w:rsidRDefault="00E072FF">
                <w:pPr>
                  <w:spacing w:line="477" w:lineRule="auto"/>
                  <w:ind w:right="59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CPF</w:t>
                </w:r>
              </w:p>
            </w:tc>
            <w:tc>
              <w:tcPr>
                <w:tcW w:w="6630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CA5234">
            <w:tc>
              <w:tcPr>
                <w:tcW w:w="3118" w:type="dxa"/>
              </w:tcPr>
              <w:p w:rsidR="00CA5234" w:rsidRDefault="00E072FF">
                <w:pPr>
                  <w:spacing w:line="477" w:lineRule="auto"/>
                  <w:ind w:right="59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Nº de Inscrição</w:t>
                </w:r>
              </w:p>
            </w:tc>
            <w:tc>
              <w:tcPr>
                <w:tcW w:w="6630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CA5234">
            <w:tc>
              <w:tcPr>
                <w:tcW w:w="3118" w:type="dxa"/>
              </w:tcPr>
              <w:p w:rsidR="00CA5234" w:rsidRDefault="00E072FF">
                <w:pPr>
                  <w:spacing w:line="477" w:lineRule="auto"/>
                  <w:ind w:right="59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Cargo</w:t>
                </w:r>
              </w:p>
            </w:tc>
            <w:tc>
              <w:tcPr>
                <w:tcW w:w="6630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CA5234">
            <w:trPr>
              <w:trHeight w:val="936"/>
            </w:trPr>
            <w:tc>
              <w:tcPr>
                <w:tcW w:w="3118" w:type="dxa"/>
              </w:tcPr>
              <w:p w:rsidR="00CA5234" w:rsidRDefault="00E072FF">
                <w:pPr>
                  <w:spacing w:line="477" w:lineRule="auto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Questão Impugnada ou Item do edital impugnado</w:t>
                </w:r>
              </w:p>
            </w:tc>
            <w:tc>
              <w:tcPr>
                <w:tcW w:w="6630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E072FF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JUSTIFICATIVA CANDIDATO (Preencher de forma legível e sem rasuras)</w:t>
                </w: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CA5234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CA5234">
            <w:trPr>
              <w:gridAfter w:val="1"/>
              <w:wAfter w:w="37" w:type="dxa"/>
            </w:trPr>
            <w:tc>
              <w:tcPr>
                <w:tcW w:w="9711" w:type="dxa"/>
                <w:gridSpan w:val="2"/>
              </w:tcPr>
              <w:p w:rsidR="00CA5234" w:rsidRDefault="00E072FF">
                <w:pPr>
                  <w:spacing w:line="477" w:lineRule="auto"/>
                  <w:ind w:right="59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:rsidR="00CA5234" w:rsidRDefault="00CA5234">
      <w:pPr>
        <w:tabs>
          <w:tab w:val="left" w:pos="2633"/>
          <w:tab w:val="left" w:pos="3465"/>
        </w:tabs>
        <w:jc w:val="both"/>
        <w:rPr>
          <w:rFonts w:ascii="Arial" w:eastAsia="Arial" w:hAnsi="Arial" w:cs="Arial"/>
        </w:rPr>
      </w:pPr>
    </w:p>
    <w:p w:rsidR="00CA5234" w:rsidRDefault="00CA5234">
      <w:pPr>
        <w:tabs>
          <w:tab w:val="left" w:pos="2633"/>
          <w:tab w:val="left" w:pos="3465"/>
        </w:tabs>
        <w:jc w:val="both"/>
        <w:rPr>
          <w:rFonts w:ascii="Arial" w:eastAsia="Arial" w:hAnsi="Arial" w:cs="Arial"/>
        </w:rPr>
      </w:pPr>
    </w:p>
    <w:p w:rsidR="00CA5234" w:rsidRDefault="00E072FF">
      <w:pPr>
        <w:tabs>
          <w:tab w:val="left" w:pos="2633"/>
          <w:tab w:val="left" w:pos="3465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Urucânia</w:t>
      </w:r>
      <w:proofErr w:type="spellEnd"/>
      <w:r>
        <w:rPr>
          <w:rFonts w:ascii="Arial" w:eastAsia="Arial" w:hAnsi="Arial" w:cs="Arial"/>
        </w:rPr>
        <w:t xml:space="preserve"> (MG),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/ 2025.</w:t>
      </w: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CA5234">
      <w:pPr>
        <w:widowControl w:val="0"/>
        <w:rPr>
          <w:rFonts w:ascii="Arial" w:eastAsia="Arial" w:hAnsi="Arial" w:cs="Arial"/>
        </w:rPr>
      </w:pPr>
    </w:p>
    <w:p w:rsidR="00CA5234" w:rsidRDefault="00E072FF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CA5234" w:rsidRDefault="00E072FF">
      <w:pPr>
        <w:spacing w:line="225" w:lineRule="auto"/>
        <w:ind w:left="236" w:right="2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CANDIDATO(A)</w:t>
      </w:r>
    </w:p>
    <w:p w:rsidR="00CA5234" w:rsidRDefault="00CA5234">
      <w:pPr>
        <w:jc w:val="center"/>
        <w:rPr>
          <w:rFonts w:ascii="Arial" w:eastAsia="Arial" w:hAnsi="Arial" w:cs="Arial"/>
          <w:b/>
        </w:rPr>
      </w:pPr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E072FF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gramStart"/>
      <w:r w:rsidRPr="00E025FF">
        <w:rPr>
          <w:rFonts w:ascii="Arial" w:eastAsia="Arial" w:hAnsi="Arial" w:cs="Arial"/>
          <w:b/>
          <w:sz w:val="22"/>
          <w:szCs w:val="22"/>
        </w:rPr>
        <w:lastRenderedPageBreak/>
        <w:t>ANEXO VI</w:t>
      </w:r>
      <w:proofErr w:type="gramEnd"/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E072F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025FF">
        <w:rPr>
          <w:rFonts w:ascii="Arial" w:eastAsia="Arial" w:hAnsi="Arial" w:cs="Arial"/>
          <w:b/>
          <w:sz w:val="22"/>
          <w:szCs w:val="22"/>
        </w:rPr>
        <w:t>DECLARAÇÃO DE ACÚMULO DE CARGOS</w:t>
      </w:r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E072F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025FF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CA523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CA5234" w:rsidRPr="00E025FF" w:rsidRDefault="00E072F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25FF">
        <w:rPr>
          <w:rFonts w:ascii="Arial" w:eastAsia="Arial" w:hAnsi="Arial" w:cs="Arial"/>
          <w:sz w:val="22"/>
          <w:szCs w:val="22"/>
        </w:rPr>
        <w:t>Eu,____________________________________________________ portador (a) da carteira de identidade nº __________________ e do CPF nº_________________________ ocupante do cargo de __________________________________________ d</w:t>
      </w:r>
      <w:r w:rsidRPr="00E025FF">
        <w:rPr>
          <w:rFonts w:ascii="Arial" w:eastAsia="Arial" w:hAnsi="Arial" w:cs="Arial"/>
          <w:sz w:val="22"/>
          <w:szCs w:val="22"/>
        </w:rPr>
        <w:t>o Município de,                                        ______________________________. DECLARO que:</w:t>
      </w: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E025FF"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 w:rsidRPr="00E025FF">
        <w:rPr>
          <w:rFonts w:ascii="Arial" w:eastAsia="Arial" w:hAnsi="Arial" w:cs="Arial"/>
          <w:sz w:val="22"/>
          <w:szCs w:val="22"/>
        </w:rPr>
        <w:t>) NÃO possuo acúmulo de cargos.</w:t>
      </w: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E025FF">
        <w:rPr>
          <w:rFonts w:ascii="Arial" w:eastAsia="Arial" w:hAnsi="Arial" w:cs="Arial"/>
          <w:sz w:val="22"/>
          <w:szCs w:val="22"/>
        </w:rPr>
        <w:t xml:space="preserve">( </w:t>
      </w:r>
      <w:proofErr w:type="gramEnd"/>
      <w:r w:rsidRPr="00E025FF">
        <w:rPr>
          <w:rFonts w:ascii="Arial" w:eastAsia="Arial" w:hAnsi="Arial" w:cs="Arial"/>
          <w:sz w:val="22"/>
          <w:szCs w:val="22"/>
        </w:rPr>
        <w:t>) POSSUO os seguintes cargos, nos seguintes horários: _____________________________________________________________</w:t>
      </w:r>
      <w:r w:rsidRPr="00E025FF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____________________________________________________________________________________________________________________________________________.</w:t>
      </w: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25FF">
        <w:rPr>
          <w:rFonts w:ascii="Arial" w:eastAsia="Arial" w:hAnsi="Arial" w:cs="Arial"/>
          <w:sz w:val="22"/>
          <w:szCs w:val="22"/>
        </w:rPr>
        <w:tab/>
      </w:r>
      <w:r w:rsidRPr="00E025FF">
        <w:rPr>
          <w:rFonts w:ascii="Arial" w:eastAsia="Arial" w:hAnsi="Arial" w:cs="Arial"/>
          <w:sz w:val="22"/>
          <w:szCs w:val="22"/>
        </w:rPr>
        <w:tab/>
      </w: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CA52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025FF">
        <w:rPr>
          <w:rFonts w:ascii="Arial" w:eastAsia="Arial" w:hAnsi="Arial" w:cs="Arial"/>
          <w:sz w:val="22"/>
          <w:szCs w:val="22"/>
        </w:rPr>
        <w:t xml:space="preserve">Por ser expressão de verdade, firmo </w:t>
      </w:r>
      <w:proofErr w:type="gramStart"/>
      <w:r w:rsidRPr="00E025FF">
        <w:rPr>
          <w:rFonts w:ascii="Arial" w:eastAsia="Arial" w:hAnsi="Arial" w:cs="Arial"/>
          <w:sz w:val="22"/>
          <w:szCs w:val="22"/>
        </w:rPr>
        <w:t>a presente</w:t>
      </w:r>
      <w:proofErr w:type="gramEnd"/>
      <w:r w:rsidRPr="00E025FF">
        <w:rPr>
          <w:rFonts w:ascii="Arial" w:eastAsia="Arial" w:hAnsi="Arial" w:cs="Arial"/>
          <w:sz w:val="22"/>
          <w:szCs w:val="22"/>
        </w:rPr>
        <w:t>.</w:t>
      </w:r>
    </w:p>
    <w:p w:rsidR="00CA5234" w:rsidRPr="00E025FF" w:rsidRDefault="00CA5234">
      <w:pPr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tabs>
          <w:tab w:val="left" w:pos="18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025FF">
        <w:rPr>
          <w:rFonts w:ascii="Arial" w:eastAsia="Arial" w:hAnsi="Arial" w:cs="Arial"/>
          <w:sz w:val="22"/>
          <w:szCs w:val="22"/>
        </w:rPr>
        <w:tab/>
      </w:r>
    </w:p>
    <w:p w:rsidR="00CA5234" w:rsidRPr="00E025FF" w:rsidRDefault="00CA5234">
      <w:pPr>
        <w:tabs>
          <w:tab w:val="left" w:pos="18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CA5234">
      <w:pPr>
        <w:tabs>
          <w:tab w:val="left" w:pos="18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CA5234">
      <w:pPr>
        <w:tabs>
          <w:tab w:val="left" w:pos="18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CA5234" w:rsidRPr="00E025FF" w:rsidRDefault="00E072F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025FF">
        <w:rPr>
          <w:rFonts w:ascii="Arial" w:eastAsia="Arial" w:hAnsi="Arial" w:cs="Arial"/>
          <w:sz w:val="22"/>
          <w:szCs w:val="22"/>
        </w:rPr>
        <w:t>Urucânia</w:t>
      </w:r>
      <w:proofErr w:type="spellEnd"/>
      <w:r w:rsidRPr="00E025FF">
        <w:rPr>
          <w:rFonts w:ascii="Arial" w:eastAsia="Arial" w:hAnsi="Arial" w:cs="Arial"/>
          <w:sz w:val="22"/>
          <w:szCs w:val="22"/>
        </w:rPr>
        <w:t xml:space="preserve"> – MG,    </w:t>
      </w:r>
      <w:r w:rsidR="00E025FF">
        <w:rPr>
          <w:rFonts w:ascii="Arial" w:eastAsia="Arial" w:hAnsi="Arial" w:cs="Arial"/>
          <w:sz w:val="22"/>
          <w:szCs w:val="22"/>
        </w:rPr>
        <w:t xml:space="preserve">         </w:t>
      </w:r>
      <w:r w:rsidRPr="00E025FF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E025FF">
        <w:rPr>
          <w:rFonts w:ascii="Arial" w:eastAsia="Arial" w:hAnsi="Arial" w:cs="Arial"/>
          <w:sz w:val="22"/>
          <w:szCs w:val="22"/>
        </w:rPr>
        <w:t xml:space="preserve">de                     </w:t>
      </w:r>
      <w:proofErr w:type="spellStart"/>
      <w:r w:rsidRPr="00E025FF">
        <w:rPr>
          <w:rFonts w:ascii="Arial" w:eastAsia="Arial" w:hAnsi="Arial" w:cs="Arial"/>
          <w:sz w:val="22"/>
          <w:szCs w:val="22"/>
        </w:rPr>
        <w:t>de</w:t>
      </w:r>
      <w:proofErr w:type="spellEnd"/>
      <w:proofErr w:type="gramEnd"/>
      <w:r w:rsidRPr="00E025FF">
        <w:rPr>
          <w:rFonts w:ascii="Arial" w:eastAsia="Arial" w:hAnsi="Arial" w:cs="Arial"/>
          <w:sz w:val="22"/>
          <w:szCs w:val="22"/>
        </w:rPr>
        <w:t xml:space="preserve"> </w:t>
      </w:r>
      <w:r w:rsidR="00E025FF">
        <w:rPr>
          <w:rFonts w:ascii="Arial" w:eastAsia="Arial" w:hAnsi="Arial" w:cs="Arial"/>
          <w:sz w:val="22"/>
          <w:szCs w:val="22"/>
        </w:rPr>
        <w:t xml:space="preserve">  </w:t>
      </w:r>
      <w:r w:rsidRPr="00E025FF">
        <w:rPr>
          <w:rFonts w:ascii="Arial" w:eastAsia="Arial" w:hAnsi="Arial" w:cs="Arial"/>
          <w:sz w:val="22"/>
          <w:szCs w:val="22"/>
        </w:rPr>
        <w:t>2025.</w:t>
      </w:r>
    </w:p>
    <w:p w:rsidR="00CA5234" w:rsidRDefault="00CA523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A5234" w:rsidRDefault="00CA5234">
      <w:pPr>
        <w:rPr>
          <w:b/>
          <w:sz w:val="28"/>
          <w:szCs w:val="28"/>
        </w:rPr>
      </w:pPr>
    </w:p>
    <w:p w:rsidR="00CA5234" w:rsidRDefault="00CA5234">
      <w:pPr>
        <w:widowControl w:val="0"/>
        <w:spacing w:before="52"/>
        <w:ind w:left="236" w:right="243"/>
        <w:jc w:val="center"/>
        <w:rPr>
          <w:rFonts w:ascii="Arial" w:eastAsia="Arial" w:hAnsi="Arial" w:cs="Arial"/>
          <w:b/>
        </w:rPr>
      </w:pPr>
    </w:p>
    <w:sectPr w:rsidR="00CA523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76" w:right="851" w:bottom="567" w:left="1531" w:header="709" w:footer="18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FF" w:rsidRDefault="00E072FF">
      <w:r>
        <w:separator/>
      </w:r>
    </w:p>
  </w:endnote>
  <w:endnote w:type="continuationSeparator" w:id="0">
    <w:p w:rsidR="00E072FF" w:rsidRDefault="00E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34" w:rsidRDefault="00E07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-972181</wp:posOffset>
          </wp:positionH>
          <wp:positionV relativeFrom="paragraph">
            <wp:posOffset>-151127</wp:posOffset>
          </wp:positionV>
          <wp:extent cx="7705725" cy="146768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46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FF" w:rsidRDefault="00E072FF">
      <w:r>
        <w:separator/>
      </w:r>
    </w:p>
  </w:footnote>
  <w:footnote w:type="continuationSeparator" w:id="0">
    <w:p w:rsidR="00E072FF" w:rsidRDefault="00E0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34" w:rsidRDefault="00E07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76pt;height:427.1pt;z-index:-25165670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34" w:rsidRDefault="00E07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476pt;height:427.1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-995996</wp:posOffset>
          </wp:positionH>
          <wp:positionV relativeFrom="paragraph">
            <wp:posOffset>-454975</wp:posOffset>
          </wp:positionV>
          <wp:extent cx="7825570" cy="1490506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5570" cy="1490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34" w:rsidRDefault="00E072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76pt;height:427.1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FFE"/>
    <w:multiLevelType w:val="multilevel"/>
    <w:tmpl w:val="542CAC1C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">
    <w:nsid w:val="0A0C21D8"/>
    <w:multiLevelType w:val="multilevel"/>
    <w:tmpl w:val="0B807316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nsid w:val="10606CB9"/>
    <w:multiLevelType w:val="multilevel"/>
    <w:tmpl w:val="ADD2C5AE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nsid w:val="115C271C"/>
    <w:multiLevelType w:val="multilevel"/>
    <w:tmpl w:val="0DE43990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nsid w:val="1BA66E5F"/>
    <w:multiLevelType w:val="multilevel"/>
    <w:tmpl w:val="2230E9A2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5">
    <w:nsid w:val="212373A7"/>
    <w:multiLevelType w:val="multilevel"/>
    <w:tmpl w:val="1AAA6D0E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6">
    <w:nsid w:val="22443D41"/>
    <w:multiLevelType w:val="multilevel"/>
    <w:tmpl w:val="66EAB7AA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7">
    <w:nsid w:val="267F09C1"/>
    <w:multiLevelType w:val="multilevel"/>
    <w:tmpl w:val="D3FC25D8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8">
    <w:nsid w:val="45B32F6A"/>
    <w:multiLevelType w:val="multilevel"/>
    <w:tmpl w:val="7C542C9E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9">
    <w:nsid w:val="48314350"/>
    <w:multiLevelType w:val="multilevel"/>
    <w:tmpl w:val="2B3CF146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0">
    <w:nsid w:val="48C04415"/>
    <w:multiLevelType w:val="multilevel"/>
    <w:tmpl w:val="3AA42E7C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1">
    <w:nsid w:val="4F13498A"/>
    <w:multiLevelType w:val="multilevel"/>
    <w:tmpl w:val="0772DF74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2">
    <w:nsid w:val="51E32C90"/>
    <w:multiLevelType w:val="multilevel"/>
    <w:tmpl w:val="AB5209DA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3">
    <w:nsid w:val="5EA113F0"/>
    <w:multiLevelType w:val="multilevel"/>
    <w:tmpl w:val="32F8B034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4">
    <w:nsid w:val="660F086D"/>
    <w:multiLevelType w:val="multilevel"/>
    <w:tmpl w:val="D61217DC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5">
    <w:nsid w:val="6B864C56"/>
    <w:multiLevelType w:val="multilevel"/>
    <w:tmpl w:val="797284F0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6">
    <w:nsid w:val="70E839F9"/>
    <w:multiLevelType w:val="multilevel"/>
    <w:tmpl w:val="69986DEA"/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7">
    <w:nsid w:val="7D481542"/>
    <w:multiLevelType w:val="multilevel"/>
    <w:tmpl w:val="886C35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2"/>
  </w:num>
  <w:num w:numId="5">
    <w:abstractNumId w:val="6"/>
  </w:num>
  <w:num w:numId="6">
    <w:abstractNumId w:val="8"/>
  </w:num>
  <w:num w:numId="7">
    <w:abstractNumId w:val="17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5234"/>
    <w:rsid w:val="00682822"/>
    <w:rsid w:val="00CA5234"/>
    <w:rsid w:val="00E025FF"/>
    <w:rsid w:val="00E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1"/>
  </w:style>
  <w:style w:type="paragraph" w:styleId="Ttulo1">
    <w:name w:val="heading 1"/>
    <w:basedOn w:val="Normal"/>
    <w:next w:val="Normal"/>
    <w:link w:val="Ttulo1Char"/>
    <w:uiPriority w:val="9"/>
    <w:qFormat/>
    <w:rsid w:val="001A00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qFormat/>
    <w:rsid w:val="0043287F"/>
    <w:pPr>
      <w:keepNext/>
      <w:widowControl w:val="0"/>
      <w:tabs>
        <w:tab w:val="left" w:pos="227"/>
      </w:tabs>
      <w:spacing w:before="90" w:line="360" w:lineRule="auto"/>
      <w:ind w:right="53"/>
      <w:jc w:val="both"/>
      <w:outlineLvl w:val="1"/>
    </w:pPr>
    <w:rPr>
      <w:rFonts w:ascii="Arial" w:hAnsi="Arial"/>
      <w:b/>
      <w:caps/>
      <w:snapToGrid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43287F"/>
    <w:rPr>
      <w:rFonts w:ascii="Arial" w:hAnsi="Arial"/>
      <w:b/>
      <w:caps/>
      <w:snapToGrid w:val="0"/>
    </w:rPr>
  </w:style>
  <w:style w:type="paragraph" w:styleId="Cabealho">
    <w:name w:val="header"/>
    <w:basedOn w:val="Normal"/>
    <w:link w:val="CabealhoChar"/>
    <w:uiPriority w:val="99"/>
    <w:unhideWhenUsed/>
    <w:rsid w:val="00C050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0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0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503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375BF"/>
    <w:rPr>
      <w:rFonts w:ascii="Calibri" w:eastAsia="Calibri" w:hAnsi="Calibri"/>
    </w:rPr>
  </w:style>
  <w:style w:type="character" w:styleId="nfaseSutil">
    <w:name w:val="Subtle Emphasis"/>
    <w:uiPriority w:val="19"/>
    <w:qFormat/>
    <w:rsid w:val="006375BF"/>
    <w:rPr>
      <w:i/>
      <w:iCs/>
      <w:color w:val="808080"/>
    </w:rPr>
  </w:style>
  <w:style w:type="paragraph" w:styleId="Corpodetexto">
    <w:name w:val="Body Text"/>
    <w:basedOn w:val="Normal"/>
    <w:link w:val="CorpodetextoChar"/>
    <w:rsid w:val="00662C69"/>
    <w:pPr>
      <w:jc w:val="both"/>
    </w:pPr>
    <w:rPr>
      <w:sz w:val="28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62C69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1A00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3C6BA8"/>
    <w:pPr>
      <w:spacing w:before="100" w:beforeAutospacing="1" w:after="100" w:afterAutospacing="1"/>
    </w:pPr>
  </w:style>
  <w:style w:type="paragraph" w:customStyle="1" w:styleId="Normal1">
    <w:name w:val="Normal1"/>
    <w:rsid w:val="003C6BA8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9E6B1F"/>
    <w:pPr>
      <w:widowControl w:val="0"/>
      <w:autoSpaceDE w:val="0"/>
      <w:autoSpaceDN w:val="0"/>
      <w:ind w:left="1120" w:hanging="360"/>
    </w:pPr>
    <w:rPr>
      <w:sz w:val="22"/>
      <w:szCs w:val="22"/>
      <w:lang w:val="pt-PT" w:eastAsia="en-US"/>
    </w:rPr>
  </w:style>
  <w:style w:type="character" w:customStyle="1" w:styleId="WW8Num2z3">
    <w:name w:val="WW8Num2z3"/>
    <w:rsid w:val="00F94FD3"/>
  </w:style>
  <w:style w:type="character" w:customStyle="1" w:styleId="Ttulo3Char">
    <w:name w:val="Título 3 Char"/>
    <w:basedOn w:val="Fontepargpadro"/>
    <w:link w:val="Ttulo3"/>
    <w:uiPriority w:val="9"/>
    <w:semiHidden/>
    <w:rsid w:val="00D8359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359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8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9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D40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1"/>
  </w:style>
  <w:style w:type="paragraph" w:styleId="Ttulo1">
    <w:name w:val="heading 1"/>
    <w:basedOn w:val="Normal"/>
    <w:next w:val="Normal"/>
    <w:link w:val="Ttulo1Char"/>
    <w:uiPriority w:val="9"/>
    <w:qFormat/>
    <w:rsid w:val="001A00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qFormat/>
    <w:rsid w:val="0043287F"/>
    <w:pPr>
      <w:keepNext/>
      <w:widowControl w:val="0"/>
      <w:tabs>
        <w:tab w:val="left" w:pos="227"/>
      </w:tabs>
      <w:spacing w:before="90" w:line="360" w:lineRule="auto"/>
      <w:ind w:right="53"/>
      <w:jc w:val="both"/>
      <w:outlineLvl w:val="1"/>
    </w:pPr>
    <w:rPr>
      <w:rFonts w:ascii="Arial" w:hAnsi="Arial"/>
      <w:b/>
      <w:caps/>
      <w:snapToGrid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43287F"/>
    <w:rPr>
      <w:rFonts w:ascii="Arial" w:hAnsi="Arial"/>
      <w:b/>
      <w:caps/>
      <w:snapToGrid w:val="0"/>
    </w:rPr>
  </w:style>
  <w:style w:type="paragraph" w:styleId="Cabealho">
    <w:name w:val="header"/>
    <w:basedOn w:val="Normal"/>
    <w:link w:val="CabealhoChar"/>
    <w:uiPriority w:val="99"/>
    <w:unhideWhenUsed/>
    <w:rsid w:val="00C050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0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0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503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375BF"/>
    <w:rPr>
      <w:rFonts w:ascii="Calibri" w:eastAsia="Calibri" w:hAnsi="Calibri"/>
    </w:rPr>
  </w:style>
  <w:style w:type="character" w:styleId="nfaseSutil">
    <w:name w:val="Subtle Emphasis"/>
    <w:uiPriority w:val="19"/>
    <w:qFormat/>
    <w:rsid w:val="006375BF"/>
    <w:rPr>
      <w:i/>
      <w:iCs/>
      <w:color w:val="808080"/>
    </w:rPr>
  </w:style>
  <w:style w:type="paragraph" w:styleId="Corpodetexto">
    <w:name w:val="Body Text"/>
    <w:basedOn w:val="Normal"/>
    <w:link w:val="CorpodetextoChar"/>
    <w:rsid w:val="00662C69"/>
    <w:pPr>
      <w:jc w:val="both"/>
    </w:pPr>
    <w:rPr>
      <w:sz w:val="28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62C69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1A00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unhideWhenUsed/>
    <w:rsid w:val="003C6BA8"/>
    <w:pPr>
      <w:spacing w:before="100" w:beforeAutospacing="1" w:after="100" w:afterAutospacing="1"/>
    </w:pPr>
  </w:style>
  <w:style w:type="paragraph" w:customStyle="1" w:styleId="Normal1">
    <w:name w:val="Normal1"/>
    <w:rsid w:val="003C6BA8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9E6B1F"/>
    <w:pPr>
      <w:widowControl w:val="0"/>
      <w:autoSpaceDE w:val="0"/>
      <w:autoSpaceDN w:val="0"/>
      <w:ind w:left="1120" w:hanging="360"/>
    </w:pPr>
    <w:rPr>
      <w:sz w:val="22"/>
      <w:szCs w:val="22"/>
      <w:lang w:val="pt-PT" w:eastAsia="en-US"/>
    </w:rPr>
  </w:style>
  <w:style w:type="character" w:customStyle="1" w:styleId="WW8Num2z3">
    <w:name w:val="WW8Num2z3"/>
    <w:rsid w:val="00F94FD3"/>
  </w:style>
  <w:style w:type="character" w:customStyle="1" w:styleId="Ttulo3Char">
    <w:name w:val="Título 3 Char"/>
    <w:basedOn w:val="Fontepargpadro"/>
    <w:link w:val="Ttulo3"/>
    <w:uiPriority w:val="9"/>
    <w:semiHidden/>
    <w:rsid w:val="00D8359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359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18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89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D40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KK6PNgBlxScyMeJpvvcjhl6Ew==">CgMxLjAaHwoBMBIaChgICVIUChJ0YWJsZS5yNTRkZHg1bXIwbTAaHwoBMRIaChgICVIUChJ0YWJsZS50N3Vrc2VhNXQ5NWEyCGguZ2pkZ3hzOAByITFRVUtFTTVXaGVaclZKNlpaR3RUREx0cDhXUVFUejJiaA==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Urucânia</dc:creator>
  <cp:lastModifiedBy>Wender</cp:lastModifiedBy>
  <cp:revision>2</cp:revision>
  <cp:lastPrinted>2025-03-06T19:06:00Z</cp:lastPrinted>
  <dcterms:created xsi:type="dcterms:W3CDTF">2025-03-06T19:28:00Z</dcterms:created>
  <dcterms:modified xsi:type="dcterms:W3CDTF">2025-03-06T19:28:00Z</dcterms:modified>
</cp:coreProperties>
</file>