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F" w:rsidRDefault="004B5844" w:rsidP="004F21AF">
      <w:pPr>
        <w:pStyle w:val="Corpodetexto"/>
        <w:spacing w:line="29" w:lineRule="exact"/>
        <w:ind w:left="19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659755" cy="19050"/>
                <wp:effectExtent l="0" t="0" r="17145" b="19050"/>
                <wp:docPr id="8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19050"/>
                          <a:chOff x="0" y="0"/>
                          <a:chExt cx="8913" cy="30"/>
                        </a:xfrm>
                      </wpg:grpSpPr>
                      <wps:wsp>
                        <wps:cNvPr id="85" name="Line 48"/>
                        <wps:cNvCnPr/>
                        <wps:spPr bwMode="auto">
                          <a:xfrm>
                            <a:off x="5" y="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7"/>
                        <wps:cNvCnPr/>
                        <wps:spPr bwMode="auto">
                          <a:xfrm>
                            <a:off x="5" y="24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migQIAALAHAAAOAAAAZHJzL2Uyb0RvYy54bWzsVV1v2yAUfZ+0/4B4T20ntmtbcaopTvrS&#10;rZW6/QCC8YdmAwIap5r233fBTtq0D5taadKk5YFcuJfDvecezPLq0Hdoz5RuBc9xcOFjxDgVZcvr&#10;HH/7up0lGGlDeEk6wVmOH5nGV6uPH5aDzNhcNKIrmUIAwnU2yBw3xsjM8zRtWE/0hZCMg7MSqicG&#10;pqr2SkUGQO87b+77sTcIVUolKNMaVovRiVcOv6oYNbdVpZlBXY4hN+NG5cadHb3VkmS1IrJp6ZQG&#10;eUMWPWk5HHqCKogh6EG1r6D6liqhRWUuqOg9UVUtZa4GqCbwX1RzrcSDdLXU2VDLE01A7Que3gxL&#10;v+zvFGrLHCchRpz00CN3LApjS84g6wxirpW8l3dqrBDMG0G/a3B7L/12Xo/BaDd8FiXgkQcjHDmH&#10;SvUWAspGB9eDx1MP2MEgCotRHKWXUYQRBV+Q+tHUI9pAI1/tos1m2pekwWLctHA7PJKNx7kUp5Rs&#10;PaAz/USlfh+V9w2RzHVIW5qOVEL6I5U3LWcoTEYmXcia3ynHq840MPpbkgAKiIhGoR5JSlJ/Kva8&#10;VpJJpc01Ez2yRo47ON9RT/Y32tiGPYXYTnCxbbsO1knWcTTkOPbT2G3QomtL67Q+rerdulNoT+w1&#10;cj+bEICdhYFceenAGkbKzWQb0najDfEdt3hQB6QzWeM9+ZH66SbZJOEsnMebWegXxezTdh3O4m1w&#10;GRWLYr0ugp82tSDMmrYsGbfZHe9sEP5ZI6evx3jbTrf2RIN3ju5KhGSP/y5pENTYu1FNO1E+upa6&#10;ddDW3xJZfC6yy3eLbB7+V9k/pDL3YYNnwYlzesLsu/N8Dvbzh3b1CwAA//8DAFBLAwQUAAYACAAA&#10;ACEAXBh4L9sAAAADAQAADwAAAGRycy9kb3ducmV2LnhtbEyPQWvCQBCF74X+h2UKvdVNDC02ZiMi&#10;ticpVIXibcyOSTA7G7JrEv99t73oZeDxHu99ky1G04ieOldbVhBPIhDEhdU1lwr2u4+XGQjnkTU2&#10;lknBlRws8seHDFNtB/6mfutLEUrYpaig8r5NpXRFRQbdxLbEwTvZzqAPsiul7nAI5aaR0yh6kwZr&#10;DgsVtrSqqDhvL0bB54DDMonX/eZ8Wl0Pu9evn01MSj0/jcs5CE+jv4XhDz+gQx6YjvbC2olGQXjE&#10;/9/gzd7jBMRRQRKBzDN5z57/AgAA//8DAFBLAQItABQABgAIAAAAIQC2gziS/gAAAOEBAAATAAAA&#10;AAAAAAAAAAAAAAAAAABbQ29udGVudF9UeXBlc10ueG1sUEsBAi0AFAAGAAgAAAAhADj9If/WAAAA&#10;lAEAAAsAAAAAAAAAAAAAAAAALwEAAF9yZWxzLy5yZWxzUEsBAi0AFAAGAAgAAAAhAGN+GaKBAgAA&#10;sAcAAA4AAAAAAAAAAAAAAAAALgIAAGRycy9lMm9Eb2MueG1sUEsBAi0AFAAGAAgAAAAhAFwYeC/b&#10;AAAAAwEAAA8AAAAAAAAAAAAAAAAA2wQAAGRycy9kb3ducmV2LnhtbFBLBQYAAAAABAAEAPMAAADj&#10;BQAAAAA=&#10;">
                <v:line id="Line 48" o:spid="_x0000_s1027" style="position:absolute;visibility:visible;mso-wrap-style:squar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47" o:spid="_x0000_s1028" style="position:absolute;visibility:visible;mso-wrap-style:squar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4F21AF" w:rsidRPr="004F21AF" w:rsidRDefault="004F21AF" w:rsidP="00F558C8">
      <w:pPr>
        <w:pStyle w:val="Ttulo1"/>
        <w:spacing w:before="19" w:after="23" w:line="276" w:lineRule="auto"/>
        <w:ind w:left="284" w:right="-1"/>
        <w:jc w:val="center"/>
        <w:rPr>
          <w:sz w:val="24"/>
          <w:szCs w:val="24"/>
          <w:lang w:val="pt-BR"/>
        </w:rPr>
      </w:pPr>
      <w:r w:rsidRPr="004F21AF">
        <w:rPr>
          <w:sz w:val="24"/>
          <w:szCs w:val="24"/>
          <w:lang w:val="pt-BR"/>
        </w:rPr>
        <w:t>ANEXO III - MODELO DE DECLARAÇÃO DE EMPREGADOR PESSOA JURÍDICA</w:t>
      </w:r>
    </w:p>
    <w:p w:rsidR="004F21AF" w:rsidRPr="004F21AF" w:rsidRDefault="004B5844" w:rsidP="004F21AF">
      <w:pPr>
        <w:pStyle w:val="Corpodetexto"/>
        <w:spacing w:line="276" w:lineRule="auto"/>
        <w:ind w:left="19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659755" cy="19050"/>
                <wp:effectExtent l="0" t="0" r="17145" b="19050"/>
                <wp:docPr id="8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19050"/>
                          <a:chOff x="0" y="0"/>
                          <a:chExt cx="8913" cy="30"/>
                        </a:xfrm>
                      </wpg:grpSpPr>
                      <wps:wsp>
                        <wps:cNvPr id="82" name="Line 45"/>
                        <wps:cNvCnPr/>
                        <wps:spPr bwMode="auto">
                          <a:xfrm>
                            <a:off x="5" y="24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4"/>
                        <wps:cNvCnPr/>
                        <wps:spPr bwMode="auto">
                          <a:xfrm>
                            <a:off x="5" y="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SjQIAALAHAAAOAAAAZHJzL2Uyb0RvYy54bWzsVctu2zAQvBfoPxC8O5Js2bGEyEFh2bmk&#10;rYG0H0BT1AOVSIFkLAdF/73Lpey8Di1SoOihPtAkd7mcnZ0Vr66PXUsOQptGyYxGFyElQnJVNLLK&#10;6Ncv28mSEmOZLFirpMjogzD0evX+3dXQp2KqatUWQhMIIk069Bmtre3TIDC8Fh0zF6oXEoyl0h2z&#10;sNRVUGg2QPSuDaZhuAgGpYteKy6Mgd3cG+kK45el4PZzWRphSZtRwGZx1Dju3RisrlhaadbXDR9h&#10;sDeg6Fgj4dJzqJxZRu518ypU13CtjCrtBVddoMqy4QJzgGyi8EU2N1rd95hLlQ5Vf6YJqH3B05vD&#10;8k+HnSZNkdFlRIlkHdQIryXxzJEz9FUKPje6v+t32mcI01vFvxkwBy/tbl15Z7IfPqoC4rF7q5Cc&#10;Y6k7FwLSJkeswcO5BuJoCYfN+WKeXM7nlHCwRUk4H2vEayjkq1O83oznlkk084dmeCJgqb8OIY6Q&#10;XD6gM/NIpfkzKu9q1guskHE0naicnqi8baQg8dwziS5rudPIq0kNMPpLkoAJIGIae6WeWFom4Zjt&#10;82RZ2mtjb4TqiJtktAUAyD073BrrKvbo4koh1bZpW9hnaSvJkNFFmCzwgFFtUzijsxld7detJgfm&#10;+gh/DhAEe+YGepUFBqsFKzbj3LKm9XPwb6WLB3kAnHHmG+V7Eiab5WYZT+LpYjOJwzyffNiu48li&#10;G13O81m+XufRDwctitO6KQohHbpT00bx71Vy/Hz4dju37ZmG4Hl0TBHAnv4RNCjKF8/Laa+KB6wp&#10;7oO4/pbKQAG+Yb3KUCIOGgjxbSpDnWJxsBX/i+yfFhl+2OBZQG2OT5h7d56uYf70oV39BAAA//8D&#10;AFBLAwQUAAYACAAAACEAXBh4L9sAAAADAQAADwAAAGRycy9kb3ducmV2LnhtbEyPQWvCQBCF74X+&#10;h2UKvdVNDC02ZiMiticpVIXibcyOSTA7G7JrEv99t73oZeDxHu99ky1G04ieOldbVhBPIhDEhdU1&#10;lwr2u4+XGQjnkTU2lknBlRws8seHDFNtB/6mfutLEUrYpaig8r5NpXRFRQbdxLbEwTvZzqAPsiul&#10;7nAI5aaR0yh6kwZrDgsVtrSqqDhvL0bB54DDMonX/eZ8Wl0Pu9evn01MSj0/jcs5CE+jv4XhDz+g&#10;Qx6YjvbC2olGQXjE/9/gzd7jBMRRQRKBzDN5z57/AgAA//8DAFBLAQItABQABgAIAAAAIQC2gziS&#10;/gAAAOEBAAATAAAAAAAAAAAAAAAAAAAAAABbQ29udGVudF9UeXBlc10ueG1sUEsBAi0AFAAGAAgA&#10;AAAhADj9If/WAAAAlAEAAAsAAAAAAAAAAAAAAAAALwEAAF9yZWxzLy5yZWxzUEsBAi0AFAAGAAgA&#10;AAAhAAOQyRKNAgAAsAcAAA4AAAAAAAAAAAAAAAAALgIAAGRycy9lMm9Eb2MueG1sUEsBAi0AFAAG&#10;AAgAAAAhAFwYeC/bAAAAAwEAAA8AAAAAAAAAAAAAAAAA5wQAAGRycy9kb3ducmV2LnhtbFBLBQYA&#10;AAAABAAEAPMAAADvBQAAAAA=&#10;">
                <v:line id="Line 45" o:spid="_x0000_s1027" style="position:absolute;visibility:visible;mso-wrap-style:squar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44" o:spid="_x0000_s1028" style="position:absolute;visibility:visible;mso-wrap-style:squar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</w:rPr>
      </w:pPr>
    </w:p>
    <w:p w:rsidR="004F21AF" w:rsidRPr="004F21AF" w:rsidRDefault="004F21AF" w:rsidP="004F21AF">
      <w:pPr>
        <w:pStyle w:val="Corpodetexto"/>
        <w:spacing w:before="1" w:line="276" w:lineRule="auto"/>
        <w:rPr>
          <w:b/>
          <w:sz w:val="24"/>
          <w:szCs w:val="24"/>
        </w:rPr>
      </w:pPr>
    </w:p>
    <w:p w:rsidR="004F21AF" w:rsidRDefault="004F21AF" w:rsidP="004F21AF">
      <w:pPr>
        <w:spacing w:before="72" w:line="276" w:lineRule="auto"/>
        <w:ind w:left="142" w:right="3761"/>
        <w:rPr>
          <w:b/>
          <w:sz w:val="24"/>
          <w:szCs w:val="24"/>
          <w:lang w:val="pt-BR"/>
        </w:rPr>
      </w:pPr>
      <w:r w:rsidRPr="004F21AF">
        <w:rPr>
          <w:b/>
          <w:sz w:val="24"/>
          <w:szCs w:val="24"/>
          <w:lang w:val="pt-BR"/>
        </w:rPr>
        <w:t xml:space="preserve">PROCESSO LICITATÓRIO Nº </w:t>
      </w:r>
      <w:r w:rsidR="006362B7">
        <w:rPr>
          <w:b/>
          <w:sz w:val="24"/>
          <w:szCs w:val="24"/>
          <w:lang w:val="pt-BR"/>
        </w:rPr>
        <w:t>0</w:t>
      </w:r>
      <w:r w:rsidR="00B347F7">
        <w:rPr>
          <w:b/>
          <w:sz w:val="24"/>
          <w:szCs w:val="24"/>
          <w:lang w:val="pt-BR"/>
        </w:rPr>
        <w:t>9</w:t>
      </w:r>
      <w:r w:rsidR="003F6966">
        <w:rPr>
          <w:b/>
          <w:sz w:val="24"/>
          <w:szCs w:val="24"/>
          <w:lang w:val="pt-BR"/>
        </w:rPr>
        <w:t>6</w:t>
      </w:r>
      <w:r w:rsidRPr="004F21AF">
        <w:rPr>
          <w:b/>
          <w:sz w:val="24"/>
          <w:szCs w:val="24"/>
          <w:lang w:val="pt-BR"/>
        </w:rPr>
        <w:t>/</w:t>
      </w:r>
      <w:r w:rsidR="00B17D7E">
        <w:rPr>
          <w:b/>
          <w:sz w:val="24"/>
          <w:szCs w:val="24"/>
          <w:lang w:val="pt-BR"/>
        </w:rPr>
        <w:t>2017</w:t>
      </w:r>
    </w:p>
    <w:p w:rsidR="004F21AF" w:rsidRPr="004F21AF" w:rsidRDefault="004F21AF" w:rsidP="004F21AF">
      <w:pPr>
        <w:spacing w:before="72" w:line="276" w:lineRule="auto"/>
        <w:ind w:left="142" w:right="3761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PREGÃO ELETRÔNICO Nº </w:t>
      </w:r>
      <w:r w:rsidR="006362B7">
        <w:rPr>
          <w:b/>
          <w:sz w:val="24"/>
          <w:szCs w:val="24"/>
          <w:lang w:val="pt-BR"/>
        </w:rPr>
        <w:t>0</w:t>
      </w:r>
      <w:r w:rsidR="00EB1955">
        <w:rPr>
          <w:b/>
          <w:sz w:val="24"/>
          <w:szCs w:val="24"/>
          <w:lang w:val="pt-BR"/>
        </w:rPr>
        <w:t>52</w:t>
      </w:r>
      <w:bookmarkStart w:id="0" w:name="_GoBack"/>
      <w:bookmarkEnd w:id="0"/>
      <w:r w:rsidR="00296A97">
        <w:rPr>
          <w:b/>
          <w:sz w:val="24"/>
          <w:szCs w:val="24"/>
          <w:lang w:val="pt-BR"/>
        </w:rPr>
        <w:t>/</w:t>
      </w:r>
      <w:r w:rsidR="00B17D7E">
        <w:rPr>
          <w:b/>
          <w:sz w:val="24"/>
          <w:szCs w:val="24"/>
          <w:lang w:val="pt-BR"/>
        </w:rPr>
        <w:t>2017</w:t>
      </w: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before="5" w:line="276" w:lineRule="auto"/>
        <w:rPr>
          <w:b/>
          <w:sz w:val="24"/>
          <w:szCs w:val="24"/>
          <w:lang w:val="pt-BR"/>
        </w:rPr>
      </w:pPr>
    </w:p>
    <w:p w:rsid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ab/>
      </w:r>
      <w:proofErr w:type="gramStart"/>
      <w:r w:rsidR="005E1735">
        <w:rPr>
          <w:sz w:val="24"/>
          <w:szCs w:val="24"/>
          <w:lang w:val="pt-BR"/>
        </w:rPr>
        <w:t>,inscrita</w:t>
      </w:r>
      <w:proofErr w:type="gramEnd"/>
      <w:r w:rsidR="005E1735">
        <w:rPr>
          <w:sz w:val="24"/>
          <w:szCs w:val="24"/>
          <w:lang w:val="pt-BR"/>
        </w:rPr>
        <w:t xml:space="preserve"> no CNPJ/CPF sob o </w:t>
      </w:r>
      <w:r w:rsidRPr="004F21AF">
        <w:rPr>
          <w:sz w:val="24"/>
          <w:szCs w:val="24"/>
          <w:lang w:val="pt-BR"/>
        </w:rPr>
        <w:t>nº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  por  intermédio  de seu representante</w:t>
      </w:r>
      <w:r w:rsidR="00406505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legal,</w:t>
      </w:r>
      <w:r w:rsidR="00406505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 xml:space="preserve">o(a) </w:t>
      </w:r>
      <w:proofErr w:type="spellStart"/>
      <w:r w:rsidRPr="004F21AF">
        <w:rPr>
          <w:sz w:val="24"/>
          <w:szCs w:val="24"/>
          <w:lang w:val="pt-BR"/>
        </w:rPr>
        <w:t>Sr</w:t>
      </w:r>
      <w:proofErr w:type="spellEnd"/>
      <w:r w:rsidRPr="004F21AF">
        <w:rPr>
          <w:sz w:val="24"/>
          <w:szCs w:val="24"/>
          <w:lang w:val="pt-BR"/>
        </w:rPr>
        <w:t>(a)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>, portador(a) do</w:t>
      </w:r>
      <w:r w:rsidR="00406505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Documento</w:t>
      </w:r>
      <w:r w:rsidR="00406505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</w:t>
      </w:r>
      <w:r w:rsidRPr="004F21AF">
        <w:rPr>
          <w:sz w:val="24"/>
          <w:szCs w:val="24"/>
          <w:lang w:val="pt-BR"/>
        </w:rPr>
        <w:tab/>
        <w:t>Identidade</w:t>
      </w:r>
      <w:r w:rsidRPr="004F21AF">
        <w:rPr>
          <w:sz w:val="24"/>
          <w:szCs w:val="24"/>
          <w:lang w:val="pt-BR"/>
        </w:rPr>
        <w:tab/>
        <w:t>nº</w:t>
      </w:r>
      <w:r w:rsidRPr="004F21AF">
        <w:rPr>
          <w:sz w:val="24"/>
          <w:szCs w:val="24"/>
          <w:lang w:val="pt-BR"/>
        </w:rPr>
        <w:tab/>
      </w:r>
      <w:r w:rsidRPr="004F21AF">
        <w:rPr>
          <w:sz w:val="24"/>
          <w:szCs w:val="24"/>
          <w:u w:val="single"/>
          <w:lang w:val="pt-BR"/>
        </w:rPr>
        <w:tab/>
      </w:r>
      <w:r>
        <w:rPr>
          <w:sz w:val="24"/>
          <w:szCs w:val="24"/>
          <w:lang w:val="pt-BR"/>
        </w:rPr>
        <w:t xml:space="preserve"> e </w:t>
      </w:r>
      <w:r w:rsidRPr="004F21AF">
        <w:rPr>
          <w:sz w:val="24"/>
          <w:szCs w:val="24"/>
          <w:lang w:val="pt-BR"/>
        </w:rPr>
        <w:t>inscrito(a)</w:t>
      </w:r>
      <w:r w:rsidRPr="004F21AF">
        <w:rPr>
          <w:sz w:val="24"/>
          <w:szCs w:val="24"/>
          <w:lang w:val="pt-BR"/>
        </w:rPr>
        <w:tab/>
        <w:t>no</w:t>
      </w:r>
      <w:r w:rsidRPr="004F21AF">
        <w:rPr>
          <w:sz w:val="24"/>
          <w:szCs w:val="24"/>
          <w:lang w:val="pt-BR"/>
        </w:rPr>
        <w:tab/>
      </w:r>
      <w:r w:rsidRPr="004F21AF">
        <w:rPr>
          <w:spacing w:val="-2"/>
          <w:sz w:val="24"/>
          <w:szCs w:val="24"/>
          <w:lang w:val="pt-BR"/>
        </w:rPr>
        <w:t>CPF</w:t>
      </w:r>
      <w:r w:rsidRPr="004F21AF">
        <w:rPr>
          <w:spacing w:val="-2"/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sob</w:t>
      </w:r>
      <w:r>
        <w:rPr>
          <w:sz w:val="24"/>
          <w:szCs w:val="24"/>
          <w:lang w:val="pt-BR"/>
        </w:rPr>
        <w:tab/>
        <w:t xml:space="preserve">o </w:t>
      </w:r>
      <w:r w:rsidRPr="004F21AF">
        <w:rPr>
          <w:sz w:val="24"/>
          <w:szCs w:val="24"/>
          <w:lang w:val="pt-BR"/>
        </w:rPr>
        <w:t>nº</w:t>
      </w:r>
      <w:r w:rsidRPr="004F21AF">
        <w:rPr>
          <w:sz w:val="24"/>
          <w:szCs w:val="24"/>
          <w:u w:val="single"/>
          <w:lang w:val="pt-BR"/>
        </w:rPr>
        <w:tab/>
      </w:r>
      <w:r w:rsidRPr="004F21AF">
        <w:rPr>
          <w:sz w:val="24"/>
          <w:szCs w:val="24"/>
          <w:lang w:val="pt-BR"/>
        </w:rPr>
        <w:t xml:space="preserve">,DECLARA,  </w:t>
      </w:r>
      <w:r w:rsidRPr="004F21AF">
        <w:rPr>
          <w:b/>
          <w:sz w:val="24"/>
          <w:szCs w:val="24"/>
          <w:lang w:val="pt-BR"/>
        </w:rPr>
        <w:t>sob  as  penas  da  lei,  em  cumprimento ao disposto no inciso XXXIII do art. 7º da Constituição da República/1988</w:t>
      </w:r>
      <w:r>
        <w:rPr>
          <w:b/>
          <w:sz w:val="24"/>
          <w:szCs w:val="24"/>
          <w:lang w:val="pt-BR"/>
        </w:rPr>
        <w:t xml:space="preserve"> e artigo 27, inciso V da Lei 8.666/93</w:t>
      </w:r>
      <w:r w:rsidRPr="004F21AF">
        <w:rPr>
          <w:sz w:val="24"/>
          <w:szCs w:val="24"/>
          <w:lang w:val="pt-BR"/>
        </w:rPr>
        <w:t>, que não emprega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menor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dezoito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anos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em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trabalho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noturno,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perigoso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ou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insalubre,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não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emprega menor de dezesseis</w:t>
      </w:r>
      <w:r w:rsidR="00396463">
        <w:rPr>
          <w:sz w:val="24"/>
          <w:szCs w:val="24"/>
          <w:lang w:val="pt-BR"/>
        </w:rPr>
        <w:t xml:space="preserve"> </w:t>
      </w:r>
      <w:r w:rsidRPr="004F21AF">
        <w:rPr>
          <w:sz w:val="24"/>
          <w:szCs w:val="24"/>
          <w:lang w:val="pt-BR"/>
        </w:rPr>
        <w:t>anos.</w:t>
      </w:r>
    </w:p>
    <w:p w:rsid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</w:p>
    <w:p w:rsidR="005554E0" w:rsidRDefault="005554E0" w:rsidP="005E1735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noProof/>
          <w:sz w:val="24"/>
          <w:szCs w:val="24"/>
          <w:lang w:val="pt-BR" w:eastAsia="pt-BR"/>
        </w:rPr>
      </w:pPr>
      <w:proofErr w:type="gramStart"/>
      <w:r>
        <w:rPr>
          <w:lang w:val="pt-BR"/>
        </w:rPr>
        <w:t xml:space="preserve">(   </w:t>
      </w:r>
      <w:proofErr w:type="gramEnd"/>
      <w:r w:rsidRPr="00195F80">
        <w:rPr>
          <w:lang w:val="pt-BR"/>
        </w:rPr>
        <w:t>)</w:t>
      </w:r>
      <w:r w:rsidR="005E1735">
        <w:rPr>
          <w:lang w:val="pt-BR"/>
        </w:rPr>
        <w:t xml:space="preserve"> </w:t>
      </w:r>
      <w:r w:rsidR="004F21AF">
        <w:rPr>
          <w:noProof/>
          <w:sz w:val="24"/>
          <w:szCs w:val="24"/>
          <w:lang w:val="pt-BR" w:eastAsia="pt-BR"/>
        </w:rPr>
        <w:t>Ressalva</w:t>
      </w:r>
      <w:r w:rsidR="005E1735">
        <w:rPr>
          <w:noProof/>
          <w:sz w:val="24"/>
          <w:szCs w:val="24"/>
          <w:lang w:val="pt-BR" w:eastAsia="pt-BR"/>
        </w:rPr>
        <w:t>:</w:t>
      </w:r>
      <w:r w:rsidR="004F21AF">
        <w:rPr>
          <w:noProof/>
          <w:sz w:val="24"/>
          <w:szCs w:val="24"/>
          <w:lang w:val="pt-BR" w:eastAsia="pt-BR"/>
        </w:rPr>
        <w:t xml:space="preserve"> emprega</w:t>
      </w:r>
      <w:r w:rsidR="004F21AF" w:rsidRPr="004F21AF">
        <w:rPr>
          <w:sz w:val="24"/>
          <w:szCs w:val="24"/>
          <w:lang w:val="pt-BR"/>
        </w:rPr>
        <w:t xml:space="preserve"> menor, a partir de quatorze anos, na condição de aprendiz. </w:t>
      </w:r>
    </w:p>
    <w:p w:rsidR="004F21AF" w:rsidRPr="004F21AF" w:rsidRDefault="004F21AF" w:rsidP="004F21AF">
      <w:pPr>
        <w:pStyle w:val="Corpodetexto"/>
        <w:tabs>
          <w:tab w:val="left" w:pos="4131"/>
          <w:tab w:val="left" w:pos="6403"/>
          <w:tab w:val="left" w:pos="6580"/>
        </w:tabs>
        <w:spacing w:before="73" w:line="276" w:lineRule="auto"/>
        <w:ind w:left="231" w:right="-1"/>
        <w:jc w:val="both"/>
        <w:rPr>
          <w:sz w:val="24"/>
          <w:szCs w:val="24"/>
          <w:lang w:val="pt-BR"/>
        </w:rPr>
      </w:pPr>
      <w:r w:rsidRPr="004F21AF">
        <w:rPr>
          <w:sz w:val="24"/>
          <w:szCs w:val="24"/>
          <w:lang w:val="pt-BR"/>
        </w:rPr>
        <w:t>(Observação: em caso afirmativo, assinalar a ressalva acima</w:t>
      </w:r>
      <w:proofErr w:type="gramStart"/>
      <w:r w:rsidRPr="004F21AF">
        <w:rPr>
          <w:sz w:val="24"/>
          <w:szCs w:val="24"/>
          <w:lang w:val="pt-BR"/>
        </w:rPr>
        <w:t>)</w:t>
      </w:r>
      <w:proofErr w:type="gramEnd"/>
    </w:p>
    <w:p w:rsidR="004F21AF" w:rsidRPr="004F21AF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Pr="004F21AF" w:rsidRDefault="004F21AF" w:rsidP="004F21AF">
      <w:pPr>
        <w:pStyle w:val="Corpodetexto"/>
        <w:spacing w:before="7" w:line="276" w:lineRule="auto"/>
        <w:ind w:right="-1"/>
        <w:rPr>
          <w:sz w:val="24"/>
          <w:szCs w:val="24"/>
          <w:lang w:val="pt-BR"/>
        </w:rPr>
      </w:pPr>
    </w:p>
    <w:p w:rsidR="004F21AF" w:rsidRPr="000432C2" w:rsidRDefault="000432C2" w:rsidP="000432C2">
      <w:pPr>
        <w:pStyle w:val="Corpodetexto"/>
        <w:tabs>
          <w:tab w:val="left" w:pos="5344"/>
          <w:tab w:val="left" w:pos="6013"/>
          <w:tab w:val="left" w:pos="8214"/>
        </w:tabs>
        <w:spacing w:before="73" w:line="276" w:lineRule="auto"/>
        <w:ind w:left="142" w:right="-1"/>
        <w:jc w:val="center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..........................</w:t>
      </w:r>
      <w:proofErr w:type="gramEnd"/>
      <w:r w:rsidR="004F21AF" w:rsidRPr="000432C2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......................d</w:t>
      </w:r>
      <w:r w:rsidR="004F21AF" w:rsidRPr="000432C2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.......</w:t>
      </w:r>
      <w:r w:rsidR="004F21AF" w:rsidRPr="000432C2">
        <w:rPr>
          <w:sz w:val="24"/>
          <w:szCs w:val="24"/>
          <w:lang w:val="pt-BR"/>
        </w:rPr>
        <w:t>de</w:t>
      </w:r>
      <w:r w:rsidR="00406505">
        <w:rPr>
          <w:sz w:val="24"/>
          <w:szCs w:val="24"/>
          <w:lang w:val="pt-BR"/>
        </w:rPr>
        <w:t xml:space="preserve"> </w:t>
      </w:r>
      <w:r w:rsidR="00B17D7E">
        <w:rPr>
          <w:sz w:val="24"/>
          <w:szCs w:val="24"/>
          <w:lang w:val="pt-BR"/>
        </w:rPr>
        <w:t>201</w:t>
      </w:r>
      <w:r w:rsidR="00AF5710">
        <w:rPr>
          <w:sz w:val="24"/>
          <w:szCs w:val="24"/>
          <w:lang w:val="pt-BR"/>
        </w:rPr>
        <w:t>8</w:t>
      </w:r>
      <w:r w:rsidR="004F21AF" w:rsidRPr="000432C2">
        <w:rPr>
          <w:sz w:val="24"/>
          <w:szCs w:val="24"/>
          <w:lang w:val="pt-BR"/>
        </w:rPr>
        <w:t>.</w:t>
      </w:r>
    </w:p>
    <w:p w:rsidR="004F21AF" w:rsidRPr="000432C2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Default="004F21AF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0432C2" w:rsidRPr="004F21AF" w:rsidRDefault="000432C2" w:rsidP="004F21AF">
      <w:pPr>
        <w:pStyle w:val="Corpodetexto"/>
        <w:spacing w:line="276" w:lineRule="auto"/>
        <w:ind w:right="-1"/>
        <w:rPr>
          <w:sz w:val="24"/>
          <w:szCs w:val="24"/>
          <w:lang w:val="pt-BR"/>
        </w:rPr>
      </w:pPr>
    </w:p>
    <w:p w:rsidR="004F21AF" w:rsidRPr="004F21AF" w:rsidRDefault="004B5844" w:rsidP="000432C2">
      <w:pPr>
        <w:pStyle w:val="Corpodetexto"/>
        <w:spacing w:before="3" w:line="276" w:lineRule="auto"/>
        <w:ind w:right="-1"/>
        <w:jc w:val="center"/>
        <w:rPr>
          <w:i/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199389</wp:posOffset>
                </wp:positionV>
                <wp:extent cx="3730625" cy="0"/>
                <wp:effectExtent l="0" t="0" r="22225" b="19050"/>
                <wp:wrapTopAndBottom/>
                <wp:docPr id="8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0.75pt,15.7pt" to="444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zv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zaI8i&#10;HWi0EYqjfBJ60xtXQEiltjZUR0/q1Ww0/e6Q0lVL1J5Hjm9nA3lZyEjepYSNM3DDrv+iGcSQg9ex&#10;UafGdgESWoBOUY/zTQ9+8ojC4fRxms4mDxjRwZeQYkg01vnPXHcoGCWWQDoCk+PG+UCEFENIuEfp&#10;tZAyyi0V6qHe+XQaE5yWggVnCHN2v6ukRUcSBiZ+sSrw3IdZfVAsgrWcsNXV9kTIiw2XSxXwoBSg&#10;c7UuE/HjKX1azVfzfJRPZqtRntb16NO6ykezdfb4UE/rqqqzn4FalhetYIyrwG6Yziz/O/Wv7+Qy&#10;V7f5vLUheY8e+wVkh38kHbUM8l0GYafZeWsHjWEgY/D18YSJv9+Dff/El78AAAD//wMAUEsDBBQA&#10;BgAIAAAAIQAaU6Xl3wAAAAkBAAAPAAAAZHJzL2Rvd25yZXYueG1sTI9PS8QwEMXvgt8hjOBFdpP6&#10;j25tuoiLICKydsVz2oxtsZmUJt2tfnpHPOhtZt7jze/l69n1Yo9j6DxpSJYKBFLtbUeNhtfd/SIF&#10;EaIha3pPqOETA6yL46PcZNYf6AX3ZWwEh1DIjIY2xiGTMtQtOhOWfkBi7d2PzkRex0ba0Rw43PXy&#10;XKlr6UxH/KE1A961WH+Uk9PwtT3bPFdPzerhUap6u6nL6c12Wp+ezLc3ICLO8c8MP/iMDgUzVX4i&#10;G0Sv4UIlV2zlIbkEwYY0XXG56vcgi1z+b1B8AwAA//8DAFBLAQItABQABgAIAAAAIQC2gziS/gAA&#10;AOEBAAATAAAAAAAAAAAAAAAAAAAAAABbQ29udGVudF9UeXBlc10ueG1sUEsBAi0AFAAGAAgAAAAh&#10;ADj9If/WAAAAlAEAAAsAAAAAAAAAAAAAAAAALwEAAF9yZWxzLy5yZWxzUEsBAi0AFAAGAAgAAAAh&#10;AIj+jO8UAgAAKgQAAA4AAAAAAAAAAAAAAAAALgIAAGRycy9lMm9Eb2MueG1sUEsBAi0AFAAGAAgA&#10;AAAhABpTpeX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 w:rsidR="004F21AF" w:rsidRPr="004F21AF">
        <w:rPr>
          <w:i/>
          <w:sz w:val="24"/>
          <w:szCs w:val="24"/>
          <w:lang w:val="pt-BR"/>
        </w:rPr>
        <w:t>(assinatura do representante legal)</w:t>
      </w:r>
    </w:p>
    <w:p w:rsidR="00AC056B" w:rsidRPr="004F21AF" w:rsidRDefault="00EB1955" w:rsidP="004F21AF">
      <w:pPr>
        <w:spacing w:line="276" w:lineRule="auto"/>
        <w:ind w:right="-1"/>
        <w:rPr>
          <w:sz w:val="24"/>
          <w:szCs w:val="24"/>
          <w:lang w:val="pt-BR"/>
        </w:rPr>
      </w:pPr>
    </w:p>
    <w:sectPr w:rsidR="00AC056B" w:rsidRPr="004F21AF" w:rsidSect="004F21AF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B0" w:rsidRDefault="00C425B0">
      <w:r>
        <w:separator/>
      </w:r>
    </w:p>
  </w:endnote>
  <w:endnote w:type="continuationSeparator" w:id="0">
    <w:p w:rsidR="00C425B0" w:rsidRDefault="00C4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B0" w:rsidRDefault="00C425B0">
      <w:r>
        <w:separator/>
      </w:r>
    </w:p>
  </w:footnote>
  <w:footnote w:type="continuationSeparator" w:id="0">
    <w:p w:rsidR="00C425B0" w:rsidRDefault="00C4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C8" w:rsidRDefault="006B051A" w:rsidP="006B051A">
    <w:pPr>
      <w:pStyle w:val="Cabealho"/>
      <w:jc w:val="center"/>
    </w:pPr>
    <w:r>
      <w:rPr>
        <w:noProof/>
        <w:lang w:val="pt-BR" w:eastAsia="pt-BR"/>
      </w:rPr>
      <w:t>PAPEL TIMBRADO DA EMPRESA LICITANTE</w:t>
    </w:r>
  </w:p>
  <w:p w:rsidR="00514486" w:rsidRDefault="00EB1955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46"/>
    <w:rsid w:val="000432C2"/>
    <w:rsid w:val="000C6BC3"/>
    <w:rsid w:val="00121A02"/>
    <w:rsid w:val="00296A97"/>
    <w:rsid w:val="00396463"/>
    <w:rsid w:val="003E042D"/>
    <w:rsid w:val="003F6966"/>
    <w:rsid w:val="00406505"/>
    <w:rsid w:val="004B5844"/>
    <w:rsid w:val="004F21AF"/>
    <w:rsid w:val="005554E0"/>
    <w:rsid w:val="005E1735"/>
    <w:rsid w:val="00603FAC"/>
    <w:rsid w:val="006362B7"/>
    <w:rsid w:val="006B051A"/>
    <w:rsid w:val="007159F9"/>
    <w:rsid w:val="009461A9"/>
    <w:rsid w:val="00955791"/>
    <w:rsid w:val="009F2916"/>
    <w:rsid w:val="00A811E3"/>
    <w:rsid w:val="00AF5710"/>
    <w:rsid w:val="00B17D7E"/>
    <w:rsid w:val="00B347F7"/>
    <w:rsid w:val="00B56D7E"/>
    <w:rsid w:val="00C425B0"/>
    <w:rsid w:val="00CF1C1A"/>
    <w:rsid w:val="00D02DE3"/>
    <w:rsid w:val="00D26A87"/>
    <w:rsid w:val="00E65BB4"/>
    <w:rsid w:val="00E93B99"/>
    <w:rsid w:val="00EB1955"/>
    <w:rsid w:val="00F13146"/>
    <w:rsid w:val="00F44CBC"/>
    <w:rsid w:val="00F5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1A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F21AF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F21AF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F21AF"/>
  </w:style>
  <w:style w:type="character" w:customStyle="1" w:styleId="CorpodetextoChar">
    <w:name w:val="Corpo de texto Char"/>
    <w:basedOn w:val="Fontepargpadro"/>
    <w:link w:val="Corpodetexto"/>
    <w:uiPriority w:val="1"/>
    <w:rsid w:val="004F21AF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1A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4F2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21AF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8C8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F5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1A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F21AF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F21AF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F21AF"/>
  </w:style>
  <w:style w:type="character" w:customStyle="1" w:styleId="CorpodetextoChar">
    <w:name w:val="Corpo de texto Char"/>
    <w:basedOn w:val="Fontepargpadro"/>
    <w:link w:val="Corpodetexto"/>
    <w:uiPriority w:val="1"/>
    <w:rsid w:val="004F21AF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F2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1A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4F2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21AF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8C8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F5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User</cp:lastModifiedBy>
  <cp:revision>8</cp:revision>
  <dcterms:created xsi:type="dcterms:W3CDTF">2017-11-29T15:49:00Z</dcterms:created>
  <dcterms:modified xsi:type="dcterms:W3CDTF">2017-12-15T17:49:00Z</dcterms:modified>
</cp:coreProperties>
</file>